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35F1" w14:textId="77777777" w:rsidR="00537DE0" w:rsidRDefault="00672E84" w:rsidP="00572AFE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2F2D75" wp14:editId="6DEFB08D">
                <wp:simplePos x="0" y="0"/>
                <wp:positionH relativeFrom="column">
                  <wp:posOffset>128270</wp:posOffset>
                </wp:positionH>
                <wp:positionV relativeFrom="paragraph">
                  <wp:posOffset>-746760</wp:posOffset>
                </wp:positionV>
                <wp:extent cx="3911600" cy="571500"/>
                <wp:effectExtent l="0" t="0" r="25400" b="3810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0" cy="5715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189F57B" w14:textId="77777777" w:rsidR="00672E84" w:rsidRDefault="00672E84" w:rsidP="00672E84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F0D52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ページ設定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余白：上下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左右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  <w:p w14:paraId="349B5C7B" w14:textId="77777777" w:rsidR="00672E84" w:rsidRPr="00987A90" w:rsidRDefault="00672E84" w:rsidP="00672E84">
                            <w:pPr>
                              <w:jc w:val="left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本文以下の文字数と行数設定は、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25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文字×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50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行×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2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段組</w:t>
                            </w:r>
                            <w:r w:rsidRPr="00987A90">
                              <w:rPr>
                                <w:rFonts w:hint="eastAsia"/>
                                <w:b/>
                                <w:szCs w:val="18"/>
                              </w:rPr>
                              <w:t>とする。</w:t>
                            </w:r>
                          </w:p>
                          <w:p w14:paraId="4737AAA2" w14:textId="77777777" w:rsidR="00672E84" w:rsidRPr="00EE674F" w:rsidRDefault="00672E84" w:rsidP="00672E84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F2D75" id="正方形/長方形 14" o:spid="_x0000_s1026" style="position:absolute;left:0;text-align:left;margin-left:10.1pt;margin-top:-58.8pt;width:308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" fillcolor="#dbeef4" strokecolor="windowText" strokeweight="2pt">
                <v:stroke dashstyle="1 1"/>
                <v:path arrowok="t"/>
                <v:textbox>
                  <w:txbxContent>
                    <w:p w14:paraId="5189F57B" w14:textId="77777777" w:rsidR="00672E84" w:rsidRDefault="00672E84" w:rsidP="00672E84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F0D52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ページ設定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 xml:space="preserve">　余白：上下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 xml:space="preserve">　左右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</w:p>
                    <w:p w14:paraId="349B5C7B" w14:textId="77777777" w:rsidR="00672E84" w:rsidRPr="00987A90" w:rsidRDefault="00672E84" w:rsidP="00672E84">
                      <w:pPr>
                        <w:jc w:val="left"/>
                        <w:rPr>
                          <w:b/>
                          <w:color w:val="FF0000"/>
                          <w:szCs w:val="18"/>
                        </w:rPr>
                      </w:pP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本文以下の文字数と行数設定は、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25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文字×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50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行×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2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段組</w:t>
                      </w:r>
                      <w:r w:rsidRPr="00987A90">
                        <w:rPr>
                          <w:rFonts w:hint="eastAsia"/>
                          <w:b/>
                          <w:szCs w:val="18"/>
                        </w:rPr>
                        <w:t>とする。</w:t>
                      </w:r>
                    </w:p>
                    <w:p w14:paraId="4737AAA2" w14:textId="77777777" w:rsidR="00672E84" w:rsidRPr="00EE674F" w:rsidRDefault="00672E84" w:rsidP="00672E84">
                      <w:pPr>
                        <w:jc w:val="lef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B1B">
        <w:rPr>
          <w:rFonts w:ascii="ＭＳ 明朝" w:hAnsi="ＭＳ 明朝" w:hint="eastAsia"/>
          <w:sz w:val="28"/>
          <w:szCs w:val="28"/>
        </w:rPr>
        <w:t xml:space="preserve">　              </w:t>
      </w:r>
      <w:r w:rsidR="00537DE0" w:rsidRPr="00572AFE">
        <w:rPr>
          <w:rFonts w:ascii="ＭＳ 明朝" w:hAnsi="ＭＳ 明朝" w:hint="eastAsia"/>
          <w:sz w:val="28"/>
          <w:szCs w:val="28"/>
        </w:rPr>
        <w:t>博士論文タイトル</w:t>
      </w:r>
      <w:r w:rsidR="00537DE0" w:rsidRPr="00291B1B">
        <w:rPr>
          <w:rFonts w:ascii="ＭＳ 明朝" w:hAnsi="ＭＳ 明朝" w:hint="eastAsia"/>
          <w:color w:val="FF0000"/>
          <w:szCs w:val="18"/>
        </w:rPr>
        <w:t>（</w:t>
      </w:r>
      <w:r w:rsidR="00537DE0" w:rsidRPr="00291B1B">
        <w:rPr>
          <w:rFonts w:hint="eastAsia"/>
          <w:color w:val="FF0000"/>
          <w:szCs w:val="18"/>
        </w:rPr>
        <w:t>フォントサイズ</w:t>
      </w:r>
      <w:r w:rsidR="00537DE0" w:rsidRPr="00291B1B">
        <w:rPr>
          <w:rFonts w:hint="eastAsia"/>
          <w:color w:val="FF0000"/>
          <w:szCs w:val="18"/>
        </w:rPr>
        <w:t>1</w:t>
      </w:r>
      <w:r w:rsidR="00572AFE" w:rsidRPr="00291B1B">
        <w:rPr>
          <w:color w:val="FF0000"/>
          <w:szCs w:val="18"/>
        </w:rPr>
        <w:t>4</w:t>
      </w:r>
      <w:r w:rsidR="00537DE0" w:rsidRPr="00291B1B">
        <w:rPr>
          <w:color w:val="FF0000"/>
          <w:szCs w:val="18"/>
        </w:rPr>
        <w:t>pt</w:t>
      </w:r>
      <w:r w:rsidR="00537DE0" w:rsidRPr="00291B1B">
        <w:rPr>
          <w:rFonts w:hint="eastAsia"/>
          <w:color w:val="FF0000"/>
          <w:szCs w:val="18"/>
        </w:rPr>
        <w:t>）</w:t>
      </w:r>
    </w:p>
    <w:p w14:paraId="4DE9408E" w14:textId="77777777" w:rsidR="00537DE0" w:rsidRDefault="00672E84" w:rsidP="00572AFE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550344" wp14:editId="3581D477">
                <wp:simplePos x="0" y="0"/>
                <wp:positionH relativeFrom="page">
                  <wp:posOffset>481013</wp:posOffset>
                </wp:positionH>
                <wp:positionV relativeFrom="paragraph">
                  <wp:posOffset>75883</wp:posOffset>
                </wp:positionV>
                <wp:extent cx="2561907" cy="942975"/>
                <wp:effectExtent l="0" t="0" r="101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1907" cy="942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39E84" w14:textId="77777777" w:rsidR="0024027A" w:rsidRPr="00287A7F" w:rsidRDefault="0024027A" w:rsidP="0024027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287A7F"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  <w:t>本文見出し（任意）</w:t>
                            </w:r>
                            <w:r w:rsidRPr="00287A7F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</w:p>
                          <w:p w14:paraId="1E651774" w14:textId="77777777" w:rsidR="0024027A" w:rsidRPr="00287A7F" w:rsidRDefault="0024027A" w:rsidP="0024027A">
                            <w:pPr>
                              <w:jc w:val="left"/>
                              <w:rPr>
                                <w:b/>
                                <w:szCs w:val="18"/>
                              </w:rPr>
                            </w:pPr>
                            <w:r w:rsidRPr="00287A7F">
                              <w:rPr>
                                <w:b/>
                                <w:szCs w:val="18"/>
                              </w:rPr>
                              <w:t>日本語：全角、</w:t>
                            </w:r>
                            <w:r w:rsidRPr="00287A7F">
                              <w:rPr>
                                <w:b/>
                                <w:szCs w:val="18"/>
                              </w:rPr>
                              <w:t>MS</w:t>
                            </w:r>
                            <w:r w:rsidRPr="00287A7F">
                              <w:rPr>
                                <w:b/>
                                <w:szCs w:val="18"/>
                              </w:rPr>
                              <w:t>ゴシック</w:t>
                            </w:r>
                          </w:p>
                          <w:p w14:paraId="27418D64" w14:textId="7A340AD6" w:rsidR="0024027A" w:rsidRPr="00287A7F" w:rsidRDefault="0024027A" w:rsidP="0024027A">
                            <w:pPr>
                              <w:jc w:val="left"/>
                              <w:rPr>
                                <w:rFonts w:hint="eastAsia"/>
                                <w:b/>
                                <w:szCs w:val="18"/>
                              </w:rPr>
                            </w:pPr>
                            <w:r w:rsidRPr="00287A7F">
                              <w:rPr>
                                <w:b/>
                                <w:szCs w:val="18"/>
                              </w:rPr>
                              <w:t>英</w:t>
                            </w:r>
                            <w:r w:rsidR="00275782">
                              <w:rPr>
                                <w:rFonts w:hint="eastAsia"/>
                                <w:b/>
                                <w:szCs w:val="18"/>
                              </w:rPr>
                              <w:t>数字</w:t>
                            </w:r>
                            <w:r w:rsidRPr="00287A7F">
                              <w:rPr>
                                <w:b/>
                                <w:szCs w:val="18"/>
                              </w:rPr>
                              <w:t>：半角、</w:t>
                            </w:r>
                            <w:r w:rsidR="00A2109C" w:rsidRPr="00287A7F">
                              <w:rPr>
                                <w:b/>
                                <w:szCs w:val="18"/>
                              </w:rPr>
                              <w:t>Times New Roman</w:t>
                            </w:r>
                            <w:r w:rsidR="00287A7F">
                              <w:rPr>
                                <w:rFonts w:hint="eastAsia"/>
                                <w:b/>
                                <w:szCs w:val="18"/>
                              </w:rPr>
                              <w:t xml:space="preserve"> (Bold)</w:t>
                            </w:r>
                          </w:p>
                          <w:p w14:paraId="18D9FD69" w14:textId="77777777" w:rsidR="0024027A" w:rsidRPr="00287A7F" w:rsidRDefault="0024027A" w:rsidP="0024027A">
                            <w:pPr>
                              <w:jc w:val="left"/>
                              <w:rPr>
                                <w:b/>
                                <w:szCs w:val="18"/>
                              </w:rPr>
                            </w:pPr>
                            <w:r w:rsidRPr="00287A7F">
                              <w:rPr>
                                <w:b/>
                                <w:szCs w:val="18"/>
                              </w:rPr>
                              <w:t>フォントサイズ</w:t>
                            </w:r>
                            <w:r w:rsidRPr="00287A7F">
                              <w:rPr>
                                <w:b/>
                                <w:szCs w:val="18"/>
                              </w:rPr>
                              <w:t>9pt</w:t>
                            </w:r>
                            <w:r w:rsidRPr="00287A7F">
                              <w:rPr>
                                <w:b/>
                                <w:szCs w:val="18"/>
                              </w:rPr>
                              <w:t>、左揃え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50344" id="正方形/長方形 1" o:spid="_x0000_s1027" style="position:absolute;left:0;text-align:left;margin-left:37.9pt;margin-top:6pt;width:201.7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" fillcolor="#dbeef4" strokecolor="#4f81bd" strokeweight="2pt">
                <v:path arrowok="t"/>
                <v:textbox>
                  <w:txbxContent>
                    <w:p w14:paraId="52839E84" w14:textId="77777777" w:rsidR="0024027A" w:rsidRPr="00287A7F" w:rsidRDefault="0024027A" w:rsidP="0024027A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287A7F">
                        <w:rPr>
                          <w:b/>
                          <w:sz w:val="20"/>
                          <w:shd w:val="pct15" w:color="auto" w:fill="FFFFFF"/>
                        </w:rPr>
                        <w:t>本文見出し（任意）</w:t>
                      </w:r>
                      <w:r w:rsidRPr="00287A7F">
                        <w:rPr>
                          <w:b/>
                          <w:sz w:val="20"/>
                        </w:rPr>
                        <w:t xml:space="preserve">　</w:t>
                      </w:r>
                    </w:p>
                    <w:p w14:paraId="1E651774" w14:textId="77777777" w:rsidR="0024027A" w:rsidRPr="00287A7F" w:rsidRDefault="0024027A" w:rsidP="0024027A">
                      <w:pPr>
                        <w:jc w:val="left"/>
                        <w:rPr>
                          <w:b/>
                          <w:szCs w:val="18"/>
                        </w:rPr>
                      </w:pPr>
                      <w:r w:rsidRPr="00287A7F">
                        <w:rPr>
                          <w:b/>
                          <w:szCs w:val="18"/>
                        </w:rPr>
                        <w:t>日本語：全角、</w:t>
                      </w:r>
                      <w:r w:rsidRPr="00287A7F">
                        <w:rPr>
                          <w:b/>
                          <w:szCs w:val="18"/>
                        </w:rPr>
                        <w:t>MS</w:t>
                      </w:r>
                      <w:r w:rsidRPr="00287A7F">
                        <w:rPr>
                          <w:b/>
                          <w:szCs w:val="18"/>
                        </w:rPr>
                        <w:t>ゴシック</w:t>
                      </w:r>
                    </w:p>
                    <w:p w14:paraId="27418D64" w14:textId="7A340AD6" w:rsidR="0024027A" w:rsidRPr="00287A7F" w:rsidRDefault="0024027A" w:rsidP="0024027A">
                      <w:pPr>
                        <w:jc w:val="left"/>
                        <w:rPr>
                          <w:rFonts w:hint="eastAsia"/>
                          <w:b/>
                          <w:szCs w:val="18"/>
                        </w:rPr>
                      </w:pPr>
                      <w:r w:rsidRPr="00287A7F">
                        <w:rPr>
                          <w:b/>
                          <w:szCs w:val="18"/>
                        </w:rPr>
                        <w:t>英</w:t>
                      </w:r>
                      <w:r w:rsidR="00275782">
                        <w:rPr>
                          <w:rFonts w:hint="eastAsia"/>
                          <w:b/>
                          <w:szCs w:val="18"/>
                        </w:rPr>
                        <w:t>数字</w:t>
                      </w:r>
                      <w:r w:rsidRPr="00287A7F">
                        <w:rPr>
                          <w:b/>
                          <w:szCs w:val="18"/>
                        </w:rPr>
                        <w:t>：半角、</w:t>
                      </w:r>
                      <w:r w:rsidR="00A2109C" w:rsidRPr="00287A7F">
                        <w:rPr>
                          <w:b/>
                          <w:szCs w:val="18"/>
                        </w:rPr>
                        <w:t>Times New Roman</w:t>
                      </w:r>
                      <w:r w:rsidR="00287A7F">
                        <w:rPr>
                          <w:rFonts w:hint="eastAsia"/>
                          <w:b/>
                          <w:szCs w:val="18"/>
                        </w:rPr>
                        <w:t xml:space="preserve"> (Bold)</w:t>
                      </w:r>
                    </w:p>
                    <w:p w14:paraId="18D9FD69" w14:textId="77777777" w:rsidR="0024027A" w:rsidRPr="00287A7F" w:rsidRDefault="0024027A" w:rsidP="0024027A">
                      <w:pPr>
                        <w:jc w:val="left"/>
                        <w:rPr>
                          <w:b/>
                          <w:szCs w:val="18"/>
                        </w:rPr>
                      </w:pPr>
                      <w:r w:rsidRPr="00287A7F">
                        <w:rPr>
                          <w:b/>
                          <w:szCs w:val="18"/>
                        </w:rPr>
                        <w:t>フォントサイズ</w:t>
                      </w:r>
                      <w:r w:rsidRPr="00287A7F">
                        <w:rPr>
                          <w:b/>
                          <w:szCs w:val="18"/>
                        </w:rPr>
                        <w:t>9pt</w:t>
                      </w:r>
                      <w:r w:rsidRPr="00287A7F">
                        <w:rPr>
                          <w:b/>
                          <w:szCs w:val="18"/>
                        </w:rPr>
                        <w:t>、左揃え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1B1B">
        <w:rPr>
          <w:rFonts w:ascii="ＭＳ 明朝" w:hAnsi="ＭＳ 明朝" w:hint="eastAsia"/>
          <w:sz w:val="22"/>
        </w:rPr>
        <w:t xml:space="preserve">　                              </w:t>
      </w:r>
      <w:r w:rsidR="00537DE0">
        <w:rPr>
          <w:rFonts w:ascii="ＭＳ 明朝" w:hAnsi="ＭＳ 明朝" w:hint="eastAsia"/>
          <w:sz w:val="22"/>
        </w:rPr>
        <w:t>－博士論文の副題－</w:t>
      </w:r>
      <w:r w:rsidRPr="00672E84">
        <w:rPr>
          <w:rStyle w:val="af2"/>
          <w:rFonts w:ascii="ＭＳ 明朝" w:hAnsi="ＭＳ 明朝"/>
          <w:sz w:val="22"/>
        </w:rPr>
        <w:footnoteReference w:customMarkFollows="1" w:id="1"/>
        <w:sym w:font="Symbol" w:char="F02A"/>
      </w:r>
      <w:r w:rsidR="00FE6610" w:rsidRPr="00291B1B">
        <w:rPr>
          <w:rFonts w:ascii="ＭＳ 明朝" w:hAnsi="ＭＳ 明朝" w:hint="eastAsia"/>
          <w:color w:val="FF0000"/>
          <w:sz w:val="16"/>
          <w:szCs w:val="16"/>
        </w:rPr>
        <w:t>（フォントサイズ11pt</w:t>
      </w:r>
      <w:r w:rsidR="00291B1B" w:rsidRPr="00291B1B">
        <w:rPr>
          <w:rFonts w:ascii="ＭＳ 明朝" w:hAnsi="ＭＳ 明朝" w:hint="eastAsia"/>
          <w:color w:val="FF0000"/>
          <w:sz w:val="16"/>
          <w:szCs w:val="16"/>
        </w:rPr>
        <w:t>，ない場合</w:t>
      </w:r>
      <w:r w:rsidR="00291B1B">
        <w:rPr>
          <w:rFonts w:ascii="ＭＳ 明朝" w:hAnsi="ＭＳ 明朝" w:hint="eastAsia"/>
          <w:color w:val="FF0000"/>
          <w:sz w:val="16"/>
          <w:szCs w:val="16"/>
        </w:rPr>
        <w:t>は</w:t>
      </w:r>
      <w:r w:rsidR="00291B1B" w:rsidRPr="00291B1B">
        <w:rPr>
          <w:rFonts w:ascii="ＭＳ 明朝" w:hAnsi="ＭＳ 明朝"/>
          <w:color w:val="FF0000"/>
          <w:sz w:val="16"/>
          <w:szCs w:val="16"/>
        </w:rPr>
        <w:t>1</w:t>
      </w:r>
      <w:r w:rsidR="00572AFE" w:rsidRPr="00291B1B">
        <w:rPr>
          <w:rFonts w:ascii="ＭＳ 明朝" w:hAnsi="ＭＳ 明朝" w:hint="eastAsia"/>
          <w:color w:val="FF0000"/>
          <w:sz w:val="16"/>
          <w:szCs w:val="16"/>
        </w:rPr>
        <w:t>行詰め</w:t>
      </w:r>
      <w:r w:rsidR="00FE6610" w:rsidRPr="00291B1B">
        <w:rPr>
          <w:rFonts w:ascii="ＭＳ 明朝" w:hAnsi="ＭＳ 明朝" w:hint="eastAsia"/>
          <w:color w:val="FF0000"/>
          <w:sz w:val="16"/>
          <w:szCs w:val="16"/>
        </w:rPr>
        <w:t>）</w:t>
      </w:r>
    </w:p>
    <w:p w14:paraId="085E77E8" w14:textId="77777777" w:rsidR="00537DE0" w:rsidRPr="00572AFE" w:rsidRDefault="00537DE0" w:rsidP="00291B1B">
      <w:pPr>
        <w:spacing w:line="360" w:lineRule="exact"/>
        <w:jc w:val="center"/>
        <w:rPr>
          <w:rFonts w:ascii="ＭＳ 明朝" w:hAnsi="ＭＳ 明朝"/>
          <w:color w:val="FF0000"/>
          <w:szCs w:val="18"/>
        </w:rPr>
      </w:pPr>
      <w:r w:rsidRPr="00572AFE">
        <w:rPr>
          <w:rFonts w:hint="eastAsia"/>
          <w:color w:val="FF0000"/>
          <w:szCs w:val="18"/>
        </w:rPr>
        <w:t>（</w:t>
      </w:r>
      <w:r w:rsidRPr="00572AFE">
        <w:rPr>
          <w:color w:val="FF0000"/>
          <w:szCs w:val="18"/>
        </w:rPr>
        <w:t>1</w:t>
      </w:r>
      <w:r w:rsidRPr="00572AFE">
        <w:rPr>
          <w:rFonts w:ascii="ＭＳ 明朝" w:hAnsi="ＭＳ 明朝" w:hint="eastAsia"/>
          <w:color w:val="FF0000"/>
          <w:szCs w:val="18"/>
        </w:rPr>
        <w:t>行スペース）</w:t>
      </w:r>
    </w:p>
    <w:p w14:paraId="2B2ABD79" w14:textId="77777777" w:rsidR="00146C9E" w:rsidRPr="00572AFE" w:rsidRDefault="00291B1B" w:rsidP="00572AFE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</w:t>
      </w:r>
      <w:r w:rsidR="003F0D52" w:rsidRPr="00987A90">
        <w:rPr>
          <w:rFonts w:ascii="ＭＳ 明朝" w:hAnsi="ＭＳ 明朝" w:hint="eastAsia"/>
          <w:sz w:val="22"/>
        </w:rPr>
        <w:t>●●　●●</w:t>
      </w:r>
      <w:r w:rsidR="00282818" w:rsidRPr="00291B1B">
        <w:rPr>
          <w:rFonts w:hint="eastAsia"/>
          <w:color w:val="FF0000"/>
          <w:szCs w:val="18"/>
        </w:rPr>
        <w:t>（著者氏名</w:t>
      </w:r>
      <w:r w:rsidR="006101EC" w:rsidRPr="00291B1B">
        <w:rPr>
          <w:rFonts w:hint="eastAsia"/>
          <w:color w:val="FF0000"/>
          <w:szCs w:val="18"/>
        </w:rPr>
        <w:t>、フォントサイズ</w:t>
      </w:r>
      <w:r w:rsidR="00537DE0" w:rsidRPr="00291B1B">
        <w:rPr>
          <w:rFonts w:hint="eastAsia"/>
          <w:color w:val="FF0000"/>
          <w:szCs w:val="18"/>
        </w:rPr>
        <w:t>11</w:t>
      </w:r>
      <w:r w:rsidR="00537DE0" w:rsidRPr="00291B1B">
        <w:rPr>
          <w:color w:val="FF0000"/>
          <w:szCs w:val="18"/>
        </w:rPr>
        <w:t>pt</w:t>
      </w:r>
      <w:r w:rsidR="00572AFE" w:rsidRPr="00291B1B">
        <w:rPr>
          <w:rFonts w:hint="eastAsia"/>
          <w:color w:val="FF0000"/>
          <w:szCs w:val="18"/>
        </w:rPr>
        <w:t>）</w:t>
      </w:r>
    </w:p>
    <w:p w14:paraId="21B39BA8" w14:textId="77777777" w:rsidR="00736225" w:rsidRPr="00146C9E" w:rsidRDefault="00291B1B" w:rsidP="00572AFE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18"/>
        </w:rPr>
        <w:t xml:space="preserve">　                    </w:t>
      </w:r>
      <w:r w:rsidR="00617932" w:rsidRPr="00987A90">
        <w:rPr>
          <w:rFonts w:ascii="ＭＳ 明朝" w:hAnsi="ＭＳ 明朝" w:hint="eastAsia"/>
          <w:szCs w:val="18"/>
        </w:rPr>
        <w:t>学位授与機関名</w:t>
      </w:r>
      <w:r w:rsidR="00D81A4B" w:rsidRPr="00987A90">
        <w:rPr>
          <w:rFonts w:ascii="ＭＳ 明朝" w:hAnsi="ＭＳ 明朝" w:hint="eastAsia"/>
          <w:szCs w:val="18"/>
        </w:rPr>
        <w:t>，</w:t>
      </w:r>
      <w:r w:rsidR="00481F75" w:rsidRPr="00987A90">
        <w:rPr>
          <w:rFonts w:ascii="ＭＳ 明朝" w:hAnsi="ＭＳ 明朝" w:hint="eastAsia"/>
          <w:szCs w:val="18"/>
        </w:rPr>
        <w:t>刊行年</w:t>
      </w:r>
      <w:r w:rsidR="006101EC" w:rsidRPr="00987A90">
        <w:rPr>
          <w:rFonts w:hint="eastAsia"/>
          <w:color w:val="FF0000"/>
          <w:szCs w:val="18"/>
        </w:rPr>
        <w:t>（フォントサイズ</w:t>
      </w:r>
      <w:r w:rsidR="00534F97" w:rsidRPr="00987A90">
        <w:rPr>
          <w:rFonts w:hint="eastAsia"/>
          <w:color w:val="FF0000"/>
          <w:szCs w:val="18"/>
        </w:rPr>
        <w:t>9</w:t>
      </w:r>
      <w:r w:rsidR="00282818" w:rsidRPr="00987A90">
        <w:rPr>
          <w:color w:val="FF0000"/>
          <w:szCs w:val="18"/>
        </w:rPr>
        <w:t>pt</w:t>
      </w:r>
      <w:r w:rsidR="006101EC" w:rsidRPr="00987A90">
        <w:rPr>
          <w:rFonts w:hint="eastAsia"/>
          <w:color w:val="FF0000"/>
          <w:szCs w:val="18"/>
        </w:rPr>
        <w:t>）</w:t>
      </w:r>
    </w:p>
    <w:p w14:paraId="02674790" w14:textId="10BB9A61" w:rsidR="00736225" w:rsidRPr="00572AFE" w:rsidRDefault="00287A7F" w:rsidP="00537DE0">
      <w:pPr>
        <w:jc w:val="center"/>
        <w:rPr>
          <w:rFonts w:ascii="ＭＳ 明朝" w:hAnsi="ＭＳ 明朝"/>
          <w:color w:val="FF0000"/>
          <w:szCs w:val="18"/>
        </w:rPr>
      </w:pPr>
      <w:r w:rsidRPr="00572A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4036E" wp14:editId="48C6F663">
                <wp:simplePos x="0" y="0"/>
                <wp:positionH relativeFrom="column">
                  <wp:posOffset>907415</wp:posOffset>
                </wp:positionH>
                <wp:positionV relativeFrom="paragraph">
                  <wp:posOffset>116840</wp:posOffset>
                </wp:positionV>
                <wp:extent cx="381000" cy="146050"/>
                <wp:effectExtent l="0" t="0" r="0" b="63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146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56823" id="直線コネクタ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9.2pt" to="101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">
                <o:lock v:ext="edit" shapetype="f"/>
              </v:line>
            </w:pict>
          </mc:Fallback>
        </mc:AlternateContent>
      </w:r>
      <w:r w:rsidR="00572AFE" w:rsidRPr="00572A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946DC" wp14:editId="6AF82F3D">
                <wp:simplePos x="0" y="0"/>
                <wp:positionH relativeFrom="column">
                  <wp:posOffset>4629150</wp:posOffset>
                </wp:positionH>
                <wp:positionV relativeFrom="paragraph">
                  <wp:posOffset>45402</wp:posOffset>
                </wp:positionV>
                <wp:extent cx="466725" cy="200025"/>
                <wp:effectExtent l="0" t="0" r="15875" b="317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4160B" id="直線コネクタ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3.55pt" to="401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">
                <o:lock v:ext="edit" shapetype="f"/>
              </v:line>
            </w:pict>
          </mc:Fallback>
        </mc:AlternateContent>
      </w:r>
      <w:r w:rsidR="004414AA" w:rsidRPr="00572AFE">
        <w:rPr>
          <w:rFonts w:ascii="ＭＳ 明朝" w:hAnsi="ＭＳ 明朝" w:hint="eastAsia"/>
          <w:color w:val="FF0000"/>
          <w:szCs w:val="18"/>
        </w:rPr>
        <w:t>（</w:t>
      </w:r>
      <w:r w:rsidR="004414AA" w:rsidRPr="00572AFE">
        <w:rPr>
          <w:color w:val="FF0000"/>
          <w:szCs w:val="18"/>
        </w:rPr>
        <w:t>1</w:t>
      </w:r>
      <w:r w:rsidR="004414AA" w:rsidRPr="00572AFE">
        <w:rPr>
          <w:rFonts w:ascii="ＭＳ 明朝" w:hAnsi="ＭＳ 明朝" w:hint="eastAsia"/>
          <w:color w:val="FF0000"/>
          <w:szCs w:val="18"/>
        </w:rPr>
        <w:t>行スペース）</w:t>
      </w:r>
    </w:p>
    <w:p w14:paraId="4F311662" w14:textId="77777777" w:rsidR="002C58D6" w:rsidRPr="00987A90" w:rsidRDefault="002C58D6" w:rsidP="004414AA">
      <w:pPr>
        <w:jc w:val="left"/>
        <w:rPr>
          <w:szCs w:val="18"/>
        </w:rPr>
        <w:sectPr w:rsidR="002C58D6" w:rsidRPr="00987A90" w:rsidSect="00935C80">
          <w:headerReference w:type="default" r:id="rId7"/>
          <w:type w:val="continuous"/>
          <w:pgSz w:w="11906" w:h="16838" w:code="9"/>
          <w:pgMar w:top="1418" w:right="851" w:bottom="1418" w:left="851" w:header="851" w:footer="992" w:gutter="0"/>
          <w:cols w:space="425"/>
          <w:docGrid w:type="linesAndChars" w:linePitch="311" w:charSpace="4931"/>
        </w:sectPr>
      </w:pPr>
    </w:p>
    <w:p w14:paraId="29349ADA" w14:textId="77777777" w:rsidR="004414AA" w:rsidRPr="00287A7F" w:rsidRDefault="004414AA" w:rsidP="004414AA">
      <w:pPr>
        <w:jc w:val="left"/>
        <w:rPr>
          <w:rFonts w:eastAsia="ＭＳ ゴシック"/>
          <w:bCs/>
          <w:szCs w:val="18"/>
        </w:rPr>
      </w:pPr>
      <w:r w:rsidRPr="00A2109C">
        <w:rPr>
          <w:rFonts w:eastAsia="ＭＳ ゴシック"/>
          <w:b/>
          <w:szCs w:val="18"/>
        </w:rPr>
        <w:t>1</w:t>
      </w:r>
      <w:r w:rsidR="00B05FB5" w:rsidRPr="00A2109C">
        <w:rPr>
          <w:rFonts w:eastAsia="ＭＳ ゴシック"/>
          <w:b/>
          <w:szCs w:val="18"/>
        </w:rPr>
        <w:t>．</w:t>
      </w:r>
      <w:r w:rsidRPr="00287A7F">
        <w:rPr>
          <w:rFonts w:eastAsia="ＭＳ ゴシック"/>
          <w:bCs/>
          <w:szCs w:val="18"/>
        </w:rPr>
        <w:t>はじめに</w:t>
      </w:r>
    </w:p>
    <w:p w14:paraId="6225613A" w14:textId="77777777" w:rsidR="00EE674F" w:rsidRPr="00672E84" w:rsidRDefault="00DB5905" w:rsidP="00EE674F">
      <w:pPr>
        <w:ind w:firstLineChars="100" w:firstLine="184"/>
        <w:jc w:val="left"/>
        <w:rPr>
          <w:szCs w:val="18"/>
        </w:rPr>
      </w:pPr>
      <w:r w:rsidRPr="00987A90">
        <w:rPr>
          <w:rFonts w:hint="eastAsia"/>
          <w:szCs w:val="18"/>
        </w:rPr>
        <w:t>本研究は，</w:t>
      </w:r>
      <w:r w:rsidR="00DC7EB3" w:rsidRPr="00987A90">
        <w:rPr>
          <w:rFonts w:hint="eastAsia"/>
          <w:szCs w:val="18"/>
        </w:rPr>
        <w:t>日本における</w:t>
      </w:r>
      <w:r w:rsidR="00DC7EB3" w:rsidRPr="00987A90">
        <w:rPr>
          <w:rFonts w:hint="eastAsia"/>
          <w:szCs w:val="18"/>
        </w:rPr>
        <w:t>N</w:t>
      </w:r>
      <w:r w:rsidR="00DC7EB3" w:rsidRPr="00987A90">
        <w:rPr>
          <w:szCs w:val="18"/>
        </w:rPr>
        <w:t>PO</w:t>
      </w:r>
      <w:r w:rsidR="00DC7EB3" w:rsidRPr="00987A90">
        <w:rPr>
          <w:rFonts w:hint="eastAsia"/>
          <w:szCs w:val="18"/>
        </w:rPr>
        <w:t>の・・（中略）・・である</w:t>
      </w:r>
      <w:r w:rsidR="00381EBE" w:rsidRPr="00987A90">
        <w:rPr>
          <w:rFonts w:hint="eastAsia"/>
          <w:szCs w:val="18"/>
        </w:rPr>
        <w:t>．</w:t>
      </w:r>
      <w:r w:rsidR="00534F97" w:rsidRPr="00987A90">
        <w:rPr>
          <w:rFonts w:hint="eastAsia"/>
          <w:szCs w:val="18"/>
        </w:rPr>
        <w:t>日本の</w:t>
      </w:r>
      <w:r w:rsidR="00534F97" w:rsidRPr="00987A90">
        <w:rPr>
          <w:rFonts w:hint="eastAsia"/>
          <w:szCs w:val="18"/>
        </w:rPr>
        <w:t>NPO</w:t>
      </w:r>
      <w:r w:rsidR="00534F97" w:rsidRPr="00987A90">
        <w:rPr>
          <w:rFonts w:hint="eastAsia"/>
          <w:szCs w:val="18"/>
        </w:rPr>
        <w:t>については</w:t>
      </w:r>
      <w:r w:rsidR="00381EBE" w:rsidRPr="00987A90">
        <w:rPr>
          <w:rFonts w:hint="eastAsia"/>
          <w:szCs w:val="18"/>
        </w:rPr>
        <w:t>，</w:t>
      </w:r>
      <w:r w:rsidR="00534F97" w:rsidRPr="00987A90">
        <w:rPr>
          <w:rFonts w:hint="eastAsia"/>
          <w:szCs w:val="18"/>
        </w:rPr>
        <w:t>・・・（以下省略）</w:t>
      </w:r>
      <w:r w:rsidR="00672E84">
        <w:rPr>
          <w:rFonts w:hint="eastAsia"/>
          <w:szCs w:val="18"/>
        </w:rPr>
        <w:t>．</w:t>
      </w:r>
    </w:p>
    <w:p w14:paraId="4F0FEB93" w14:textId="77777777" w:rsidR="00DC7EB3" w:rsidRPr="00987A90" w:rsidRDefault="00537DE0" w:rsidP="00EE674F">
      <w:pPr>
        <w:jc w:val="left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AC5E66" wp14:editId="66AE6477">
                <wp:simplePos x="0" y="0"/>
                <wp:positionH relativeFrom="column">
                  <wp:posOffset>1464310</wp:posOffset>
                </wp:positionH>
                <wp:positionV relativeFrom="paragraph">
                  <wp:posOffset>56515</wp:posOffset>
                </wp:positionV>
                <wp:extent cx="180975" cy="527050"/>
                <wp:effectExtent l="0" t="0" r="22225" b="63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527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A141BD5" id="直線コネクタ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pt,4.45pt" to="129.55pt,4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">
                <o:lock v:ext="edit" shapetype="f"/>
              </v:line>
            </w:pict>
          </mc:Fallback>
        </mc:AlternateContent>
      </w:r>
    </w:p>
    <w:p w14:paraId="30CD49C2" w14:textId="77777777" w:rsidR="00EE674F" w:rsidRPr="00987A90" w:rsidRDefault="00EE674F" w:rsidP="00EE674F">
      <w:pPr>
        <w:jc w:val="left"/>
        <w:rPr>
          <w:szCs w:val="18"/>
        </w:rPr>
      </w:pPr>
    </w:p>
    <w:p w14:paraId="4E936BC5" w14:textId="77777777" w:rsidR="00EE674F" w:rsidRPr="00987A90" w:rsidRDefault="00EE674F" w:rsidP="00EE674F">
      <w:pPr>
        <w:jc w:val="left"/>
        <w:rPr>
          <w:szCs w:val="18"/>
        </w:rPr>
      </w:pPr>
    </w:p>
    <w:p w14:paraId="089A4BAC" w14:textId="77777777" w:rsidR="00EE674F" w:rsidRPr="00987A90" w:rsidRDefault="00537DE0" w:rsidP="00EE674F">
      <w:pPr>
        <w:jc w:val="left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511B45" wp14:editId="01901171">
                <wp:simplePos x="0" y="0"/>
                <wp:positionH relativeFrom="page">
                  <wp:posOffset>1358900</wp:posOffset>
                </wp:positionH>
                <wp:positionV relativeFrom="paragraph">
                  <wp:posOffset>79375</wp:posOffset>
                </wp:positionV>
                <wp:extent cx="2266950" cy="1562100"/>
                <wp:effectExtent l="0" t="0" r="0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5621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22C8C" w14:textId="77777777" w:rsidR="00DC7EB3" w:rsidRDefault="0024027A" w:rsidP="00DC7EB3">
                            <w:pPr>
                              <w:jc w:val="lef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本文</w:t>
                            </w:r>
                          </w:p>
                          <w:p w14:paraId="2513DF63" w14:textId="77777777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日本語：全角、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MS</w:t>
                            </w:r>
                            <w:r w:rsidR="00381EBE">
                              <w:rPr>
                                <w:rFonts w:hint="eastAsia"/>
                                <w:b/>
                                <w:sz w:val="20"/>
                              </w:rPr>
                              <w:t>明朝</w:t>
                            </w:r>
                          </w:p>
                          <w:p w14:paraId="066D9B5B" w14:textId="6107D705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英</w:t>
                            </w:r>
                            <w:r w:rsidR="00275782">
                              <w:rPr>
                                <w:rFonts w:hint="eastAsia"/>
                                <w:b/>
                                <w:sz w:val="20"/>
                              </w:rPr>
                              <w:t>数字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：半角、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imes New Roman</w:t>
                            </w:r>
                          </w:p>
                          <w:p w14:paraId="35EDA2FD" w14:textId="77777777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フォントサイズ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9</w:t>
                            </w:r>
                            <w:r w:rsidR="00282818">
                              <w:rPr>
                                <w:b/>
                                <w:sz w:val="20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、左揃え</w:t>
                            </w:r>
                          </w:p>
                          <w:p w14:paraId="78928ED6" w14:textId="77777777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97E9A29" w14:textId="77777777" w:rsidR="00DC7EB3" w:rsidRDefault="001E6E16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その他、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0"/>
                              </w:rPr>
                              <w:t>本文の執筆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方法の詳細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0"/>
                              </w:rPr>
                              <w:t>については、ノンプロフィット・レビュー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投稿規定</w:t>
                            </w:r>
                            <w:r w:rsidR="0081471A">
                              <w:rPr>
                                <w:rFonts w:hint="eastAsia"/>
                                <w:b/>
                                <w:sz w:val="20"/>
                              </w:rPr>
                              <w:t>に準ずる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1B45" id="正方形/長方形 5" o:spid="_x0000_s1028" style="position:absolute;margin-left:107pt;margin-top:6.25pt;width:178.5pt;height:12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" fillcolor="#dbeef4" strokecolor="#4f81bd" strokeweight="2pt">
                <v:path arrowok="t"/>
                <v:textbox>
                  <w:txbxContent>
                    <w:p w14:paraId="67222C8C" w14:textId="77777777" w:rsidR="00DC7EB3" w:rsidRDefault="0024027A" w:rsidP="00DC7EB3">
                      <w:pPr>
                        <w:jc w:val="lef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本文</w:t>
                      </w:r>
                    </w:p>
                    <w:p w14:paraId="2513DF63" w14:textId="77777777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日本語：全角、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MS</w:t>
                      </w:r>
                      <w:r w:rsidR="00381EBE">
                        <w:rPr>
                          <w:rFonts w:hint="eastAsia"/>
                          <w:b/>
                          <w:sz w:val="20"/>
                        </w:rPr>
                        <w:t>明朝</w:t>
                      </w:r>
                    </w:p>
                    <w:p w14:paraId="066D9B5B" w14:textId="6107D705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英</w:t>
                      </w:r>
                      <w:r w:rsidR="00275782">
                        <w:rPr>
                          <w:rFonts w:hint="eastAsia"/>
                          <w:b/>
                          <w:sz w:val="20"/>
                        </w:rPr>
                        <w:t>数字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：半角、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T</w:t>
                      </w:r>
                      <w:r>
                        <w:rPr>
                          <w:b/>
                          <w:sz w:val="20"/>
                        </w:rPr>
                        <w:t>imes New Roman</w:t>
                      </w:r>
                    </w:p>
                    <w:p w14:paraId="35EDA2FD" w14:textId="77777777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フォントサイズ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9</w:t>
                      </w:r>
                      <w:r w:rsidR="00282818">
                        <w:rPr>
                          <w:b/>
                          <w:sz w:val="20"/>
                        </w:rPr>
                        <w:t>pt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、左揃え</w:t>
                      </w:r>
                    </w:p>
                    <w:p w14:paraId="78928ED6" w14:textId="77777777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</w:p>
                    <w:p w14:paraId="297E9A29" w14:textId="77777777" w:rsidR="00DC7EB3" w:rsidRDefault="001E6E16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その他、</w:t>
                      </w:r>
                      <w:r w:rsidR="00DC7EB3">
                        <w:rPr>
                          <w:rFonts w:hint="eastAsia"/>
                          <w:b/>
                          <w:sz w:val="20"/>
                        </w:rPr>
                        <w:t>本文の執筆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方法の詳細</w:t>
                      </w:r>
                      <w:r w:rsidR="00DC7EB3">
                        <w:rPr>
                          <w:rFonts w:hint="eastAsia"/>
                          <w:b/>
                          <w:sz w:val="20"/>
                        </w:rPr>
                        <w:t>については、ノンプロフィット・レビュー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投稿規定</w:t>
                      </w:r>
                      <w:r w:rsidR="0081471A">
                        <w:rPr>
                          <w:rFonts w:hint="eastAsia"/>
                          <w:b/>
                          <w:sz w:val="20"/>
                        </w:rPr>
                        <w:t>に準ずる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55B691" w14:textId="77777777" w:rsidR="00EE674F" w:rsidRPr="00987A90" w:rsidRDefault="00EE674F" w:rsidP="00EE674F">
      <w:pPr>
        <w:jc w:val="left"/>
        <w:rPr>
          <w:szCs w:val="18"/>
        </w:rPr>
      </w:pPr>
    </w:p>
    <w:p w14:paraId="4D498B2D" w14:textId="77777777" w:rsidR="00DB5905" w:rsidRPr="00987A90" w:rsidRDefault="00DB5905" w:rsidP="00DB5905">
      <w:pPr>
        <w:jc w:val="left"/>
        <w:rPr>
          <w:szCs w:val="18"/>
        </w:rPr>
      </w:pPr>
    </w:p>
    <w:p w14:paraId="196D2786" w14:textId="77777777" w:rsidR="00DB5905" w:rsidRPr="00987A90" w:rsidRDefault="00DB5905" w:rsidP="00DB5905">
      <w:pPr>
        <w:jc w:val="left"/>
        <w:rPr>
          <w:szCs w:val="18"/>
        </w:rPr>
      </w:pPr>
    </w:p>
    <w:p w14:paraId="0B9201EB" w14:textId="77777777" w:rsidR="005F004A" w:rsidRPr="00987A90" w:rsidRDefault="005F004A" w:rsidP="00736225">
      <w:pPr>
        <w:jc w:val="left"/>
        <w:rPr>
          <w:szCs w:val="18"/>
        </w:rPr>
      </w:pPr>
    </w:p>
    <w:p w14:paraId="7B605DB9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AF87BBE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9AFF379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E1C65CA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279C163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3FCC5F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344384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B2FCC92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3C7A92C" w14:textId="77777777" w:rsidR="00E7640C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F9DAB2" wp14:editId="22478C73">
                <wp:simplePos x="0" y="0"/>
                <wp:positionH relativeFrom="page">
                  <wp:posOffset>1358900</wp:posOffset>
                </wp:positionH>
                <wp:positionV relativeFrom="paragraph">
                  <wp:posOffset>167640</wp:posOffset>
                </wp:positionV>
                <wp:extent cx="5048250" cy="779145"/>
                <wp:effectExtent l="0" t="0" r="6350" b="825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7791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138D7DF" w14:textId="77777777" w:rsidR="0081471A" w:rsidRDefault="007A03AD" w:rsidP="0081471A">
                            <w:pPr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hd w:val="pct15" w:color="auto" w:fill="FFFFFF"/>
                              </w:rPr>
                              <w:t>分量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="00534F97">
                              <w:rPr>
                                <w:rFonts w:hint="eastAsia"/>
                                <w:b/>
                                <w:sz w:val="21"/>
                              </w:rPr>
                              <w:t>見出し、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本文、</w:t>
                            </w:r>
                            <w:r w:rsidR="0081471A">
                              <w:rPr>
                                <w:rFonts w:hint="eastAsia"/>
                                <w:b/>
                                <w:sz w:val="21"/>
                              </w:rPr>
                              <w:t>図・表を含めて</w:t>
                            </w:r>
                            <w:r w:rsidR="00534F97">
                              <w:rPr>
                                <w:rFonts w:hint="eastAsia"/>
                                <w:b/>
                                <w:sz w:val="21"/>
                              </w:rPr>
                              <w:t>、</w:t>
                            </w:r>
                            <w:r w:rsidR="0081471A">
                              <w:rPr>
                                <w:rFonts w:hint="eastAsia"/>
                                <w:b/>
                                <w:sz w:val="21"/>
                              </w:rPr>
                              <w:t>１ページ以内</w:t>
                            </w:r>
                          </w:p>
                          <w:p w14:paraId="6CBE580E" w14:textId="77777777" w:rsidR="00DC7EB3" w:rsidRDefault="0081471A" w:rsidP="0081471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hd w:val="pct15" w:color="auto" w:fill="FFFFFF"/>
                              </w:rPr>
                              <w:t>本文の</w:t>
                            </w:r>
                            <w:r w:rsidRPr="0081471A">
                              <w:rPr>
                                <w:rFonts w:hint="eastAsia"/>
                                <w:b/>
                                <w:sz w:val="21"/>
                                <w:shd w:val="pct15" w:color="auto" w:fill="FFFFFF"/>
                              </w:rPr>
                              <w:t>文字数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1"/>
                              </w:rPr>
                              <w:t>日本語論文は、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2,200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文字</w:t>
                            </w:r>
                            <w:r w:rsidR="00534F97">
                              <w:rPr>
                                <w:rFonts w:hint="eastAsia"/>
                                <w:b/>
                                <w:sz w:val="21"/>
                              </w:rPr>
                              <w:t>、</w:t>
                            </w:r>
                            <w:r w:rsidR="00B05FB5" w:rsidRPr="00DC7EB3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英語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1"/>
                              </w:rPr>
                              <w:t>論文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は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1,100 w</w:t>
                            </w:r>
                            <w:r w:rsidR="00B05FB5" w:rsidRPr="00DC7EB3">
                              <w:rPr>
                                <w:b/>
                                <w:sz w:val="21"/>
                              </w:rPr>
                              <w:t>ords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9DAB2" id="正方形/長方形 3" o:spid="_x0000_s1029" style="position:absolute;margin-left:107pt;margin-top:13.2pt;width:397.5pt;height:61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" fillcolor="#dbeef4" strokecolor="windowText" strokeweight="2pt">
                <v:stroke dashstyle="1 1"/>
                <v:path arrowok="t"/>
                <v:textbox>
                  <w:txbxContent>
                    <w:p w14:paraId="3138D7DF" w14:textId="77777777" w:rsidR="0081471A" w:rsidRDefault="007A03AD" w:rsidP="0081471A">
                      <w:pPr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hd w:val="pct15" w:color="auto" w:fill="FFFFFF"/>
                        </w:rPr>
                        <w:t>分量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 xml:space="preserve">　</w:t>
                      </w:r>
                      <w:r w:rsidR="00534F97">
                        <w:rPr>
                          <w:rFonts w:hint="eastAsia"/>
                          <w:b/>
                          <w:sz w:val="21"/>
                        </w:rPr>
                        <w:t>見出し、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本文、</w:t>
                      </w:r>
                      <w:r w:rsidR="0081471A">
                        <w:rPr>
                          <w:rFonts w:hint="eastAsia"/>
                          <w:b/>
                          <w:sz w:val="21"/>
                        </w:rPr>
                        <w:t>図・表を含めて</w:t>
                      </w:r>
                      <w:r w:rsidR="00534F97">
                        <w:rPr>
                          <w:rFonts w:hint="eastAsia"/>
                          <w:b/>
                          <w:sz w:val="21"/>
                        </w:rPr>
                        <w:t>、</w:t>
                      </w:r>
                      <w:r w:rsidR="0081471A">
                        <w:rPr>
                          <w:rFonts w:hint="eastAsia"/>
                          <w:b/>
                          <w:sz w:val="21"/>
                        </w:rPr>
                        <w:t>１ページ以内</w:t>
                      </w:r>
                    </w:p>
                    <w:p w14:paraId="6CBE580E" w14:textId="77777777" w:rsidR="00DC7EB3" w:rsidRDefault="0081471A" w:rsidP="0081471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hd w:val="pct15" w:color="auto" w:fill="FFFFFF"/>
                        </w:rPr>
                        <w:t>本文の</w:t>
                      </w:r>
                      <w:r w:rsidRPr="0081471A">
                        <w:rPr>
                          <w:rFonts w:hint="eastAsia"/>
                          <w:b/>
                          <w:sz w:val="21"/>
                          <w:shd w:val="pct15" w:color="auto" w:fill="FFFFFF"/>
                        </w:rPr>
                        <w:t>文字数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</w:t>
                      </w:r>
                      <w:r w:rsidR="00DC7EB3">
                        <w:rPr>
                          <w:rFonts w:hint="eastAsia"/>
                          <w:b/>
                          <w:sz w:val="21"/>
                        </w:rPr>
                        <w:t>日本語論文は、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2,200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文字</w:t>
                      </w:r>
                      <w:r w:rsidR="00534F97">
                        <w:rPr>
                          <w:rFonts w:hint="eastAsia"/>
                          <w:b/>
                          <w:sz w:val="21"/>
                        </w:rPr>
                        <w:t>、</w:t>
                      </w:r>
                      <w:r w:rsidR="00B05FB5" w:rsidRPr="00DC7EB3">
                        <w:rPr>
                          <w:b/>
                          <w:sz w:val="21"/>
                        </w:rPr>
                        <w:t xml:space="preserve"> 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英語</w:t>
                      </w:r>
                      <w:r w:rsidR="00DC7EB3">
                        <w:rPr>
                          <w:rFonts w:hint="eastAsia"/>
                          <w:b/>
                          <w:sz w:val="21"/>
                        </w:rPr>
                        <w:t>論文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は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1,100 w</w:t>
                      </w:r>
                      <w:r w:rsidR="00B05FB5" w:rsidRPr="00DC7EB3">
                        <w:rPr>
                          <w:b/>
                          <w:sz w:val="21"/>
                        </w:rPr>
                        <w:t>ords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以内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B1D64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A770F3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4901A4F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774E144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96DB261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060F600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2CA31C5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1E42F41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79F59E89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ECFEA60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95F4169" w14:textId="77777777" w:rsidR="00E7640C" w:rsidRDefault="00E7640C" w:rsidP="00736225">
      <w:pPr>
        <w:jc w:val="left"/>
        <w:rPr>
          <w:rFonts w:ascii="ＭＳ 明朝" w:hAnsi="ＭＳ 明朝"/>
          <w:szCs w:val="18"/>
        </w:rPr>
      </w:pPr>
    </w:p>
    <w:p w14:paraId="065D3F80" w14:textId="77777777" w:rsidR="00572AFE" w:rsidRDefault="00572AFE" w:rsidP="00736225">
      <w:pPr>
        <w:jc w:val="left"/>
        <w:rPr>
          <w:rFonts w:ascii="ＭＳ 明朝" w:hAnsi="ＭＳ 明朝"/>
          <w:szCs w:val="18"/>
        </w:rPr>
      </w:pPr>
    </w:p>
    <w:p w14:paraId="4259C99F" w14:textId="77777777" w:rsidR="00572AFE" w:rsidRDefault="00572AFE" w:rsidP="00736225">
      <w:pPr>
        <w:jc w:val="left"/>
        <w:rPr>
          <w:rFonts w:ascii="ＭＳ 明朝" w:hAnsi="ＭＳ 明朝"/>
          <w:szCs w:val="18"/>
        </w:rPr>
      </w:pPr>
    </w:p>
    <w:p w14:paraId="0998B47A" w14:textId="77777777" w:rsidR="00572AFE" w:rsidRPr="00987A90" w:rsidRDefault="00572AFE" w:rsidP="00736225">
      <w:pPr>
        <w:jc w:val="left"/>
        <w:rPr>
          <w:rFonts w:ascii="ＭＳ 明朝" w:hAnsi="ＭＳ 明朝"/>
          <w:szCs w:val="18"/>
        </w:rPr>
      </w:pPr>
    </w:p>
    <w:p w14:paraId="42506C62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25AD10E" w14:textId="77777777" w:rsidR="00E7640C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E3D615" wp14:editId="1898AB9A">
                <wp:simplePos x="0" y="0"/>
                <wp:positionH relativeFrom="page">
                  <wp:posOffset>540385</wp:posOffset>
                </wp:positionH>
                <wp:positionV relativeFrom="paragraph">
                  <wp:posOffset>75565</wp:posOffset>
                </wp:positionV>
                <wp:extent cx="3238500" cy="787400"/>
                <wp:effectExtent l="0" t="0" r="1270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7874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1CBC8F" w14:textId="77777777" w:rsidR="00703103" w:rsidRPr="00381EBE" w:rsidRDefault="00703103" w:rsidP="00703103">
                            <w:pPr>
                              <w:jc w:val="lef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博士学位論文の閲覧方法</w:t>
                            </w:r>
                          </w:p>
                          <w:p w14:paraId="127A9584" w14:textId="77777777" w:rsidR="00D35E1B" w:rsidRPr="00DB10A8" w:rsidRDefault="00703103" w:rsidP="00D35E1B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博士学位論文の全文またはその一部の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閲覧方法（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公表場所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、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U</w:t>
                            </w:r>
                            <w:r w:rsidR="00DB10A8">
                              <w:rPr>
                                <w:b/>
                                <w:sz w:val="20"/>
                              </w:rPr>
                              <w:t>RL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等）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を</w:t>
                            </w:r>
                            <w:r w:rsidR="00BE6B2D">
                              <w:rPr>
                                <w:rFonts w:hint="eastAsia"/>
                                <w:b/>
                                <w:sz w:val="20"/>
                              </w:rPr>
                              <w:t>脚注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3D615" id="正方形/長方形 4" o:spid="_x0000_s1030" style="position:absolute;margin-left:42.55pt;margin-top:5.95pt;width:255pt;height:6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" fillcolor="#dbeef4" strokecolor="#4f81bd" strokeweight="2pt">
                <v:path arrowok="t"/>
                <v:textbox>
                  <w:txbxContent>
                    <w:p w14:paraId="3D1CBC8F" w14:textId="77777777" w:rsidR="00703103" w:rsidRPr="00381EBE" w:rsidRDefault="00703103" w:rsidP="00703103">
                      <w:pPr>
                        <w:jc w:val="lef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博士学位論文の閲覧方法</w:t>
                      </w:r>
                    </w:p>
                    <w:p w14:paraId="127A9584" w14:textId="77777777" w:rsidR="00D35E1B" w:rsidRPr="00DB10A8" w:rsidRDefault="00703103" w:rsidP="00D35E1B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博士学位論文の全文またはその一部の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閲覧方法（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公表場所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、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U</w:t>
                      </w:r>
                      <w:r w:rsidR="00DB10A8">
                        <w:rPr>
                          <w:b/>
                          <w:sz w:val="20"/>
                        </w:rPr>
                        <w:t>RL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等）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を</w:t>
                      </w:r>
                      <w:r w:rsidR="00BE6B2D">
                        <w:rPr>
                          <w:rFonts w:hint="eastAsia"/>
                          <w:b/>
                          <w:sz w:val="20"/>
                        </w:rPr>
                        <w:t>脚注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に記載してください。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12DDAE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BCF1CA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738AEE3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3E25D26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E1C3D45" w14:textId="77777777" w:rsidR="00E7640C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FBE51C" wp14:editId="6191412B">
                <wp:simplePos x="0" y="0"/>
                <wp:positionH relativeFrom="page">
                  <wp:posOffset>4690110</wp:posOffset>
                </wp:positionH>
                <wp:positionV relativeFrom="paragraph">
                  <wp:posOffset>63500</wp:posOffset>
                </wp:positionV>
                <wp:extent cx="2244725" cy="1028700"/>
                <wp:effectExtent l="0" t="0" r="0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725" cy="1028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383BF5" w14:textId="77777777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著者名、タイトル</w:t>
                            </w:r>
                            <w:r w:rsidR="007A03AD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等</w:t>
                            </w:r>
                          </w:p>
                          <w:p w14:paraId="09612336" w14:textId="77777777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日本語：全角、</w:t>
                            </w: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MS</w:t>
                            </w: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明朝</w:t>
                            </w:r>
                          </w:p>
                          <w:p w14:paraId="6E90962C" w14:textId="0C5A9374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英</w:t>
                            </w:r>
                            <w:r w:rsidR="00275782">
                              <w:rPr>
                                <w:rFonts w:hint="eastAsia"/>
                                <w:b/>
                                <w:sz w:val="20"/>
                              </w:rPr>
                              <w:t>数字</w:t>
                            </w: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：半角、</w:t>
                            </w: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Times New Roman </w:t>
                            </w:r>
                          </w:p>
                          <w:p w14:paraId="3BDE01BB" w14:textId="77777777" w:rsid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中央揃え</w:t>
                            </w:r>
                          </w:p>
                          <w:p w14:paraId="4EF54491" w14:textId="77777777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姓名の間は全角スペース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BE51C" id="正方形/長方形 7" o:spid="_x0000_s1031" style="position:absolute;margin-left:369.3pt;margin-top:5pt;width:176.7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" fillcolor="#dbeef4" strokecolor="#4f81bd" strokeweight="2pt">
                <v:path arrowok="t"/>
                <v:textbox>
                  <w:txbxContent>
                    <w:p w14:paraId="75383BF5" w14:textId="77777777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著者名、タイトル</w:t>
                      </w:r>
                      <w:r w:rsidR="007A03AD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等</w:t>
                      </w:r>
                    </w:p>
                    <w:p w14:paraId="09612336" w14:textId="77777777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日本語：全角、</w:t>
                      </w: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MS</w:t>
                      </w: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明朝</w:t>
                      </w:r>
                    </w:p>
                    <w:p w14:paraId="6E90962C" w14:textId="0C5A9374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英</w:t>
                      </w:r>
                      <w:r w:rsidR="00275782">
                        <w:rPr>
                          <w:rFonts w:hint="eastAsia"/>
                          <w:b/>
                          <w:sz w:val="20"/>
                        </w:rPr>
                        <w:t>数字</w:t>
                      </w: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：半角、</w:t>
                      </w:r>
                      <w:r w:rsidRPr="00381EBE">
                        <w:rPr>
                          <w:rFonts w:hint="eastAsia"/>
                          <w:b/>
                          <w:sz w:val="20"/>
                        </w:rPr>
                        <w:t xml:space="preserve">Times New Roman </w:t>
                      </w:r>
                    </w:p>
                    <w:p w14:paraId="3BDE01BB" w14:textId="77777777" w:rsid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中央揃え</w:t>
                      </w:r>
                    </w:p>
                    <w:p w14:paraId="4EF54491" w14:textId="77777777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姓名の間は全角スペース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6737F6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EDAC58A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9D90BA3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6A03126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A8A5CD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9187C60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B68214E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4D26A2E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7402D13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40DD485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19EC902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39231A3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A8700DF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8394FDD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79B9BDDA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5B55BF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7995F1A9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864E5E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1D53639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B8DF7F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06F38C4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5E1963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A4C7BBE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33417F7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408846CE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47113224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79BD58BB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7001ECFA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14ED1428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662AF435" w14:textId="77777777" w:rsidR="00B26C80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DF696" wp14:editId="2769A020">
                <wp:simplePos x="0" y="0"/>
                <wp:positionH relativeFrom="page">
                  <wp:posOffset>3941445</wp:posOffset>
                </wp:positionH>
                <wp:positionV relativeFrom="paragraph">
                  <wp:posOffset>62865</wp:posOffset>
                </wp:positionV>
                <wp:extent cx="3162300" cy="1657350"/>
                <wp:effectExtent l="0" t="0" r="1270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6573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476F6" w14:textId="77777777" w:rsidR="00BE6B2D" w:rsidRDefault="00BE6B2D" w:rsidP="00BE6B2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日本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学会</w:t>
                            </w:r>
                          </w:p>
                          <w:p w14:paraId="2EA4B08E" w14:textId="77777777" w:rsidR="00BE6B2D" w:rsidRDefault="00BE6B2D" w:rsidP="00BE6B2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E6B2D">
                              <w:rPr>
                                <w:rFonts w:hint="eastAsia"/>
                                <w:b/>
                                <w:sz w:val="20"/>
                              </w:rPr>
                              <w:t>「ディスカッション・ペーパー」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制度のご案内</w:t>
                            </w:r>
                          </w:p>
                          <w:p w14:paraId="7F1614B8" w14:textId="77777777" w:rsidR="00D35E1B" w:rsidRPr="00BE6B2D" w:rsidRDefault="00D35E1B" w:rsidP="00D35E1B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BE6B2D">
                              <w:rPr>
                                <w:rFonts w:hint="eastAsia"/>
                                <w:b/>
                              </w:rPr>
                              <w:t>日本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NPO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学会会員による研究成果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学会ホームページで公開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しています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。会員の皆様は無償で掲載が可能です。博士学位論文およびその一部等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の公開にも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積極的にご活用ください。詳しくは、学会ホームページ「ディスカッション・ペーパー」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をご確認ください。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BE6B2D">
                              <w:rPr>
                                <w:b/>
                              </w:rPr>
                              <w:t>http://www.janpora.org/dparchive/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F696" id="正方形/長方形 6" o:spid="_x0000_s1032" style="position:absolute;margin-left:310.35pt;margin-top:4.95pt;width:249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" fillcolor="#c0504d" strokecolor="#8c3836" strokeweight="2pt">
                <v:path arrowok="t"/>
                <v:textbox>
                  <w:txbxContent>
                    <w:p w14:paraId="649476F6" w14:textId="77777777" w:rsidR="00BE6B2D" w:rsidRDefault="00BE6B2D" w:rsidP="00BE6B2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日本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NPO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学会</w:t>
                      </w:r>
                    </w:p>
                    <w:p w14:paraId="2EA4B08E" w14:textId="77777777" w:rsidR="00BE6B2D" w:rsidRDefault="00BE6B2D" w:rsidP="00BE6B2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E6B2D">
                        <w:rPr>
                          <w:rFonts w:hint="eastAsia"/>
                          <w:b/>
                          <w:sz w:val="20"/>
                        </w:rPr>
                        <w:t>「ディスカッション・ペーパー」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制度のご案内</w:t>
                      </w:r>
                    </w:p>
                    <w:p w14:paraId="7F1614B8" w14:textId="77777777" w:rsidR="00D35E1B" w:rsidRPr="00BE6B2D" w:rsidRDefault="00D35E1B" w:rsidP="00D35E1B">
                      <w:pPr>
                        <w:jc w:val="left"/>
                        <w:rPr>
                          <w:b/>
                        </w:rPr>
                      </w:pPr>
                      <w:r w:rsidRPr="00BE6B2D">
                        <w:rPr>
                          <w:rFonts w:hint="eastAsia"/>
                          <w:b/>
                        </w:rPr>
                        <w:t>日本</w:t>
                      </w:r>
                      <w:r w:rsidRPr="00BE6B2D">
                        <w:rPr>
                          <w:rFonts w:hint="eastAsia"/>
                          <w:b/>
                        </w:rPr>
                        <w:t>NPO</w:t>
                      </w:r>
                      <w:r w:rsidRPr="00BE6B2D">
                        <w:rPr>
                          <w:rFonts w:hint="eastAsia"/>
                          <w:b/>
                        </w:rPr>
                        <w:t>学会会員による研究成果</w:t>
                      </w:r>
                      <w:r w:rsidR="00BE6B2D">
                        <w:rPr>
                          <w:rFonts w:hint="eastAsia"/>
                          <w:b/>
                        </w:rPr>
                        <w:t>を</w:t>
                      </w:r>
                      <w:r w:rsidRPr="00BE6B2D">
                        <w:rPr>
                          <w:rFonts w:hint="eastAsia"/>
                          <w:b/>
                        </w:rPr>
                        <w:t>学会ホームページで公開</w:t>
                      </w:r>
                      <w:r w:rsidR="00BE6B2D">
                        <w:rPr>
                          <w:rFonts w:hint="eastAsia"/>
                          <w:b/>
                        </w:rPr>
                        <w:t>しています</w:t>
                      </w:r>
                      <w:r w:rsidRPr="00BE6B2D">
                        <w:rPr>
                          <w:rFonts w:hint="eastAsia"/>
                          <w:b/>
                        </w:rPr>
                        <w:t>。会員の皆様は無償で掲載が可能です。博士学位論文およびその一部等</w:t>
                      </w:r>
                      <w:r w:rsidR="00BE6B2D">
                        <w:rPr>
                          <w:rFonts w:hint="eastAsia"/>
                          <w:b/>
                        </w:rPr>
                        <w:t>の公開にも</w:t>
                      </w:r>
                      <w:r w:rsidRPr="00BE6B2D">
                        <w:rPr>
                          <w:rFonts w:hint="eastAsia"/>
                          <w:b/>
                        </w:rPr>
                        <w:t>積極的にご活用ください。詳しくは、学会ホームページ「ディスカッション・ペーパー」</w:t>
                      </w:r>
                      <w:r w:rsidR="00BE6B2D">
                        <w:rPr>
                          <w:rFonts w:hint="eastAsia"/>
                          <w:b/>
                        </w:rPr>
                        <w:t>をご確認ください。</w:t>
                      </w:r>
                      <w:r w:rsidRPr="00BE6B2D">
                        <w:rPr>
                          <w:rFonts w:hint="eastAsia"/>
                          <w:b/>
                        </w:rPr>
                        <w:t>（</w:t>
                      </w:r>
                      <w:r w:rsidRPr="00BE6B2D">
                        <w:rPr>
                          <w:b/>
                        </w:rPr>
                        <w:t>http://www.janpora.org/dparchive/</w:t>
                      </w:r>
                      <w:r w:rsidRPr="00BE6B2D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8E77F81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04134112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71B414C5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248DC37A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6D90E72D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6B018A9A" w14:textId="77777777" w:rsidR="00282818" w:rsidRPr="00987A90" w:rsidRDefault="00282818" w:rsidP="00736225">
      <w:pPr>
        <w:jc w:val="left"/>
        <w:rPr>
          <w:rFonts w:ascii="ＭＳ 明朝" w:hAnsi="ＭＳ 明朝"/>
          <w:szCs w:val="18"/>
        </w:rPr>
      </w:pPr>
    </w:p>
    <w:sectPr w:rsidR="00282818" w:rsidRPr="00987A90" w:rsidSect="0024027A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68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65BB" w14:textId="77777777" w:rsidR="00C65773" w:rsidRDefault="00C65773" w:rsidP="00023D76">
      <w:r>
        <w:separator/>
      </w:r>
    </w:p>
  </w:endnote>
  <w:endnote w:type="continuationSeparator" w:id="0">
    <w:p w14:paraId="28F34AE7" w14:textId="77777777" w:rsidR="00C65773" w:rsidRDefault="00C65773" w:rsidP="0002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9134" w14:textId="77777777" w:rsidR="00C65773" w:rsidRDefault="00C65773" w:rsidP="00023D76">
      <w:r>
        <w:separator/>
      </w:r>
    </w:p>
  </w:footnote>
  <w:footnote w:type="continuationSeparator" w:id="0">
    <w:p w14:paraId="2D9C1D2E" w14:textId="77777777" w:rsidR="00C65773" w:rsidRDefault="00C65773" w:rsidP="00023D76">
      <w:r>
        <w:continuationSeparator/>
      </w:r>
    </w:p>
  </w:footnote>
  <w:footnote w:id="1">
    <w:p w14:paraId="44E8C32F" w14:textId="77777777" w:rsidR="003C1D74" w:rsidRDefault="00672E84" w:rsidP="003C1D74">
      <w:pPr>
        <w:pStyle w:val="af0"/>
        <w:ind w:right="4817"/>
      </w:pPr>
      <w:r w:rsidRPr="00672E84">
        <w:rPr>
          <w:rStyle w:val="af2"/>
        </w:rPr>
        <w:sym w:font="Symbol" w:char="F02A"/>
      </w:r>
      <w:r w:rsidR="003C1D74">
        <w:rPr>
          <w:rFonts w:hint="eastAsia"/>
        </w:rPr>
        <w:t>本博士論文の審査主査は●●●●（●●大学）．</w:t>
      </w:r>
    </w:p>
    <w:p w14:paraId="3094C9B4" w14:textId="77777777" w:rsidR="00672E84" w:rsidRDefault="003C1D74" w:rsidP="003C1D74">
      <w:pPr>
        <w:pStyle w:val="af0"/>
        <w:ind w:right="4817"/>
      </w:pPr>
      <w:r w:rsidRPr="00987A90">
        <w:t>本博士学位論文の</w:t>
      </w:r>
      <w:r w:rsidRPr="00987A90">
        <w:rPr>
          <w:rFonts w:hint="eastAsia"/>
        </w:rPr>
        <w:t>全文</w:t>
      </w:r>
      <w:r w:rsidRPr="00987A90">
        <w:t>については</w:t>
      </w:r>
      <w:r w:rsidRPr="00987A90">
        <w:rPr>
          <w:rFonts w:hint="eastAsia"/>
        </w:rPr>
        <w:t>，日本</w:t>
      </w:r>
      <w:r w:rsidRPr="00987A90">
        <w:rPr>
          <w:rFonts w:hint="eastAsia"/>
        </w:rPr>
        <w:t>NPO</w:t>
      </w:r>
      <w:r w:rsidRPr="00987A90">
        <w:rPr>
          <w:rFonts w:hint="eastAsia"/>
        </w:rPr>
        <w:t>学会ディスカッション・ペーパー（</w:t>
      </w:r>
      <w:r w:rsidRPr="00987A90">
        <w:t>http://www.janpora.org/dparchive/</w:t>
      </w:r>
      <w:r w:rsidRPr="00987A90">
        <w:rPr>
          <w:rFonts w:hint="eastAsia"/>
        </w:rPr>
        <w:t>）より閲覧可能である．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4D82" w14:textId="77777777" w:rsidR="00DB5905" w:rsidRDefault="00DB5905" w:rsidP="00DB5905">
    <w:pPr>
      <w:pStyle w:val="a3"/>
      <w:jc w:val="right"/>
    </w:pPr>
    <w:r>
      <w:rPr>
        <w:rFonts w:hint="eastAsia"/>
      </w:rPr>
      <w:t>ノンプロフィット・レビュー</w:t>
    </w:r>
  </w:p>
  <w:p w14:paraId="74A64BAA" w14:textId="77777777" w:rsidR="00DB5905" w:rsidRDefault="00DB5905" w:rsidP="00DB5905">
    <w:pPr>
      <w:pStyle w:val="a3"/>
      <w:wordWrap w:val="0"/>
      <w:jc w:val="right"/>
    </w:pPr>
    <w:r>
      <w:rPr>
        <w:rFonts w:hint="eastAsia"/>
      </w:rPr>
      <w:t>博士</w:t>
    </w:r>
    <w:r w:rsidR="007A39F3">
      <w:rPr>
        <w:rFonts w:hint="eastAsia"/>
      </w:rPr>
      <w:t>学位</w:t>
    </w:r>
    <w:r>
      <w:rPr>
        <w:rFonts w:hint="eastAsia"/>
      </w:rPr>
      <w:t>論文要旨　執筆テンプレート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2"/>
  <w:drawingGridVerticalSpacing w:val="13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JCMxNTQyNzSyChpKMUnFpcnJmfB1JgWAsABX1CfywAAAA="/>
  </w:docVars>
  <w:rsids>
    <w:rsidRoot w:val="00397FF6"/>
    <w:rsid w:val="00000A8D"/>
    <w:rsid w:val="000074DB"/>
    <w:rsid w:val="00012A4C"/>
    <w:rsid w:val="000136D4"/>
    <w:rsid w:val="00023D76"/>
    <w:rsid w:val="00031D5D"/>
    <w:rsid w:val="000450A7"/>
    <w:rsid w:val="00045F3F"/>
    <w:rsid w:val="00053E16"/>
    <w:rsid w:val="00065DAB"/>
    <w:rsid w:val="0008401D"/>
    <w:rsid w:val="000869C9"/>
    <w:rsid w:val="000964B1"/>
    <w:rsid w:val="000A61D5"/>
    <w:rsid w:val="000B6CAE"/>
    <w:rsid w:val="000B758A"/>
    <w:rsid w:val="000D17B4"/>
    <w:rsid w:val="000E046C"/>
    <w:rsid w:val="000E2A1C"/>
    <w:rsid w:val="001074DA"/>
    <w:rsid w:val="00110E38"/>
    <w:rsid w:val="0011331B"/>
    <w:rsid w:val="001149B7"/>
    <w:rsid w:val="00123134"/>
    <w:rsid w:val="0013063B"/>
    <w:rsid w:val="00141767"/>
    <w:rsid w:val="0014390A"/>
    <w:rsid w:val="00146C9E"/>
    <w:rsid w:val="00152B52"/>
    <w:rsid w:val="00173B4E"/>
    <w:rsid w:val="001743CE"/>
    <w:rsid w:val="00182E58"/>
    <w:rsid w:val="0018306C"/>
    <w:rsid w:val="00191BEE"/>
    <w:rsid w:val="0019678B"/>
    <w:rsid w:val="00197D12"/>
    <w:rsid w:val="001A19D5"/>
    <w:rsid w:val="001A57C4"/>
    <w:rsid w:val="001A67B9"/>
    <w:rsid w:val="001B2314"/>
    <w:rsid w:val="001B29C8"/>
    <w:rsid w:val="001C2B17"/>
    <w:rsid w:val="001D11C2"/>
    <w:rsid w:val="001E2680"/>
    <w:rsid w:val="001E65BD"/>
    <w:rsid w:val="001E6E16"/>
    <w:rsid w:val="001F5392"/>
    <w:rsid w:val="001F748A"/>
    <w:rsid w:val="002027EB"/>
    <w:rsid w:val="00216055"/>
    <w:rsid w:val="00217F61"/>
    <w:rsid w:val="00221AF5"/>
    <w:rsid w:val="00221E0F"/>
    <w:rsid w:val="0024027A"/>
    <w:rsid w:val="002422E3"/>
    <w:rsid w:val="0026076F"/>
    <w:rsid w:val="00262C1E"/>
    <w:rsid w:val="0026548E"/>
    <w:rsid w:val="0027038F"/>
    <w:rsid w:val="00275782"/>
    <w:rsid w:val="00281184"/>
    <w:rsid w:val="00282818"/>
    <w:rsid w:val="00287A7F"/>
    <w:rsid w:val="00291B1B"/>
    <w:rsid w:val="002A0A3E"/>
    <w:rsid w:val="002A6ACE"/>
    <w:rsid w:val="002B167C"/>
    <w:rsid w:val="002B2CD6"/>
    <w:rsid w:val="002C45D7"/>
    <w:rsid w:val="002C4BBD"/>
    <w:rsid w:val="002C58D6"/>
    <w:rsid w:val="002C7F1A"/>
    <w:rsid w:val="002D3F93"/>
    <w:rsid w:val="002D4647"/>
    <w:rsid w:val="002D756F"/>
    <w:rsid w:val="002E06E2"/>
    <w:rsid w:val="002E51F8"/>
    <w:rsid w:val="0031354A"/>
    <w:rsid w:val="003141FE"/>
    <w:rsid w:val="0032451C"/>
    <w:rsid w:val="0032772E"/>
    <w:rsid w:val="00331DF8"/>
    <w:rsid w:val="00334E1A"/>
    <w:rsid w:val="0036046E"/>
    <w:rsid w:val="0037163D"/>
    <w:rsid w:val="003776F1"/>
    <w:rsid w:val="0038051B"/>
    <w:rsid w:val="00381EBE"/>
    <w:rsid w:val="00394B07"/>
    <w:rsid w:val="00396D01"/>
    <w:rsid w:val="00397FF6"/>
    <w:rsid w:val="003A3080"/>
    <w:rsid w:val="003B74BB"/>
    <w:rsid w:val="003C1D74"/>
    <w:rsid w:val="003C258A"/>
    <w:rsid w:val="003D722E"/>
    <w:rsid w:val="003E3981"/>
    <w:rsid w:val="003E4CAB"/>
    <w:rsid w:val="003E6918"/>
    <w:rsid w:val="003F0D52"/>
    <w:rsid w:val="0040686C"/>
    <w:rsid w:val="004070FE"/>
    <w:rsid w:val="004104FA"/>
    <w:rsid w:val="004247F0"/>
    <w:rsid w:val="00436348"/>
    <w:rsid w:val="004414AA"/>
    <w:rsid w:val="00441B19"/>
    <w:rsid w:val="004534BC"/>
    <w:rsid w:val="00454F8C"/>
    <w:rsid w:val="0046298F"/>
    <w:rsid w:val="00465F19"/>
    <w:rsid w:val="00481F75"/>
    <w:rsid w:val="00490FF2"/>
    <w:rsid w:val="00492178"/>
    <w:rsid w:val="00492DA1"/>
    <w:rsid w:val="004959C0"/>
    <w:rsid w:val="004B6273"/>
    <w:rsid w:val="004B69DF"/>
    <w:rsid w:val="004C7EF3"/>
    <w:rsid w:val="004D0BFE"/>
    <w:rsid w:val="004D17C1"/>
    <w:rsid w:val="00504EC7"/>
    <w:rsid w:val="00534F97"/>
    <w:rsid w:val="00537DE0"/>
    <w:rsid w:val="0054235F"/>
    <w:rsid w:val="00544804"/>
    <w:rsid w:val="00550052"/>
    <w:rsid w:val="00560ABC"/>
    <w:rsid w:val="00561CC5"/>
    <w:rsid w:val="00563210"/>
    <w:rsid w:val="0056467A"/>
    <w:rsid w:val="00572AFE"/>
    <w:rsid w:val="00593828"/>
    <w:rsid w:val="00593A46"/>
    <w:rsid w:val="00593E89"/>
    <w:rsid w:val="005A136D"/>
    <w:rsid w:val="005A61F9"/>
    <w:rsid w:val="005B0B2B"/>
    <w:rsid w:val="005C0170"/>
    <w:rsid w:val="005C2540"/>
    <w:rsid w:val="005D2950"/>
    <w:rsid w:val="005D5B0D"/>
    <w:rsid w:val="005F004A"/>
    <w:rsid w:val="0060109A"/>
    <w:rsid w:val="006101EC"/>
    <w:rsid w:val="006156FE"/>
    <w:rsid w:val="00617932"/>
    <w:rsid w:val="0062151D"/>
    <w:rsid w:val="00646822"/>
    <w:rsid w:val="00646A77"/>
    <w:rsid w:val="00661525"/>
    <w:rsid w:val="006700DB"/>
    <w:rsid w:val="00672E84"/>
    <w:rsid w:val="00674FB9"/>
    <w:rsid w:val="006A452E"/>
    <w:rsid w:val="006B73D7"/>
    <w:rsid w:val="006B774E"/>
    <w:rsid w:val="006B7960"/>
    <w:rsid w:val="006D3195"/>
    <w:rsid w:val="006D412B"/>
    <w:rsid w:val="006E419A"/>
    <w:rsid w:val="006E44E8"/>
    <w:rsid w:val="006F29DB"/>
    <w:rsid w:val="006F5DDD"/>
    <w:rsid w:val="00703103"/>
    <w:rsid w:val="007155EE"/>
    <w:rsid w:val="00720909"/>
    <w:rsid w:val="007235F2"/>
    <w:rsid w:val="00727947"/>
    <w:rsid w:val="007312CC"/>
    <w:rsid w:val="00736225"/>
    <w:rsid w:val="00744B31"/>
    <w:rsid w:val="00757E66"/>
    <w:rsid w:val="00777250"/>
    <w:rsid w:val="00780994"/>
    <w:rsid w:val="00782818"/>
    <w:rsid w:val="00784CE7"/>
    <w:rsid w:val="007A03AD"/>
    <w:rsid w:val="007A39F3"/>
    <w:rsid w:val="007C0752"/>
    <w:rsid w:val="007C3A39"/>
    <w:rsid w:val="007C3E78"/>
    <w:rsid w:val="007C4E42"/>
    <w:rsid w:val="007E0960"/>
    <w:rsid w:val="007F17BE"/>
    <w:rsid w:val="007F70C9"/>
    <w:rsid w:val="00802084"/>
    <w:rsid w:val="008051C2"/>
    <w:rsid w:val="0081471A"/>
    <w:rsid w:val="00831CF7"/>
    <w:rsid w:val="00852798"/>
    <w:rsid w:val="00862183"/>
    <w:rsid w:val="00870677"/>
    <w:rsid w:val="0087204B"/>
    <w:rsid w:val="00872556"/>
    <w:rsid w:val="008A09D8"/>
    <w:rsid w:val="008C5409"/>
    <w:rsid w:val="008D0EE5"/>
    <w:rsid w:val="008E4225"/>
    <w:rsid w:val="008E4380"/>
    <w:rsid w:val="0090443E"/>
    <w:rsid w:val="0091148B"/>
    <w:rsid w:val="00913F6D"/>
    <w:rsid w:val="00917260"/>
    <w:rsid w:val="00917B42"/>
    <w:rsid w:val="00930B86"/>
    <w:rsid w:val="00931613"/>
    <w:rsid w:val="00931E20"/>
    <w:rsid w:val="00935C80"/>
    <w:rsid w:val="00936CA1"/>
    <w:rsid w:val="0094399A"/>
    <w:rsid w:val="00944819"/>
    <w:rsid w:val="009512B1"/>
    <w:rsid w:val="00953BD5"/>
    <w:rsid w:val="009633D5"/>
    <w:rsid w:val="00966C9F"/>
    <w:rsid w:val="00967494"/>
    <w:rsid w:val="00976E99"/>
    <w:rsid w:val="00987A90"/>
    <w:rsid w:val="0099086B"/>
    <w:rsid w:val="00994BE8"/>
    <w:rsid w:val="009B472E"/>
    <w:rsid w:val="009D4487"/>
    <w:rsid w:val="009D5232"/>
    <w:rsid w:val="009D7960"/>
    <w:rsid w:val="009D7E10"/>
    <w:rsid w:val="009E1BC5"/>
    <w:rsid w:val="009E5E6E"/>
    <w:rsid w:val="009F207A"/>
    <w:rsid w:val="009F7A8D"/>
    <w:rsid w:val="00A0111F"/>
    <w:rsid w:val="00A064BE"/>
    <w:rsid w:val="00A12243"/>
    <w:rsid w:val="00A17B1B"/>
    <w:rsid w:val="00A2109C"/>
    <w:rsid w:val="00A27261"/>
    <w:rsid w:val="00A27ADB"/>
    <w:rsid w:val="00A3064C"/>
    <w:rsid w:val="00A33A08"/>
    <w:rsid w:val="00A42F5B"/>
    <w:rsid w:val="00A43301"/>
    <w:rsid w:val="00A44C3C"/>
    <w:rsid w:val="00A66D38"/>
    <w:rsid w:val="00A7002D"/>
    <w:rsid w:val="00A71F01"/>
    <w:rsid w:val="00A74641"/>
    <w:rsid w:val="00A807B8"/>
    <w:rsid w:val="00AA2087"/>
    <w:rsid w:val="00AB421C"/>
    <w:rsid w:val="00AC4AC9"/>
    <w:rsid w:val="00AC76FE"/>
    <w:rsid w:val="00AD0F25"/>
    <w:rsid w:val="00AD6357"/>
    <w:rsid w:val="00AE2AD9"/>
    <w:rsid w:val="00AE6143"/>
    <w:rsid w:val="00AE6B84"/>
    <w:rsid w:val="00AE7083"/>
    <w:rsid w:val="00B04919"/>
    <w:rsid w:val="00B05FB5"/>
    <w:rsid w:val="00B20177"/>
    <w:rsid w:val="00B23D49"/>
    <w:rsid w:val="00B26C80"/>
    <w:rsid w:val="00B30DF5"/>
    <w:rsid w:val="00B34DB5"/>
    <w:rsid w:val="00B54567"/>
    <w:rsid w:val="00B547C3"/>
    <w:rsid w:val="00B56DF3"/>
    <w:rsid w:val="00B6569A"/>
    <w:rsid w:val="00B7277A"/>
    <w:rsid w:val="00B86908"/>
    <w:rsid w:val="00B928F1"/>
    <w:rsid w:val="00B95BCC"/>
    <w:rsid w:val="00B96E1E"/>
    <w:rsid w:val="00BA2FAF"/>
    <w:rsid w:val="00BB1948"/>
    <w:rsid w:val="00BB3893"/>
    <w:rsid w:val="00BB48C7"/>
    <w:rsid w:val="00BB7449"/>
    <w:rsid w:val="00BC38CD"/>
    <w:rsid w:val="00BD18C5"/>
    <w:rsid w:val="00BD2376"/>
    <w:rsid w:val="00BD7FF6"/>
    <w:rsid w:val="00BE6B2D"/>
    <w:rsid w:val="00C1659C"/>
    <w:rsid w:val="00C279C4"/>
    <w:rsid w:val="00C32B4C"/>
    <w:rsid w:val="00C5499C"/>
    <w:rsid w:val="00C6109B"/>
    <w:rsid w:val="00C63FA3"/>
    <w:rsid w:val="00C64C44"/>
    <w:rsid w:val="00C65773"/>
    <w:rsid w:val="00C67F6C"/>
    <w:rsid w:val="00C96E17"/>
    <w:rsid w:val="00CA7B6D"/>
    <w:rsid w:val="00CC613C"/>
    <w:rsid w:val="00CD625E"/>
    <w:rsid w:val="00CE3953"/>
    <w:rsid w:val="00D00090"/>
    <w:rsid w:val="00D260CA"/>
    <w:rsid w:val="00D30712"/>
    <w:rsid w:val="00D35E1B"/>
    <w:rsid w:val="00D41071"/>
    <w:rsid w:val="00D508BF"/>
    <w:rsid w:val="00D5098E"/>
    <w:rsid w:val="00D65C48"/>
    <w:rsid w:val="00D7530A"/>
    <w:rsid w:val="00D81A4B"/>
    <w:rsid w:val="00D81C30"/>
    <w:rsid w:val="00D92494"/>
    <w:rsid w:val="00D95F44"/>
    <w:rsid w:val="00DB10A8"/>
    <w:rsid w:val="00DB4FB4"/>
    <w:rsid w:val="00DB5905"/>
    <w:rsid w:val="00DB5E72"/>
    <w:rsid w:val="00DC3396"/>
    <w:rsid w:val="00DC7731"/>
    <w:rsid w:val="00DC7EB3"/>
    <w:rsid w:val="00DD4A3D"/>
    <w:rsid w:val="00DD720C"/>
    <w:rsid w:val="00DE6734"/>
    <w:rsid w:val="00DF00D7"/>
    <w:rsid w:val="00DF35B8"/>
    <w:rsid w:val="00DF46D9"/>
    <w:rsid w:val="00DF5D5C"/>
    <w:rsid w:val="00E02DCE"/>
    <w:rsid w:val="00E0384C"/>
    <w:rsid w:val="00E1178A"/>
    <w:rsid w:val="00E2273B"/>
    <w:rsid w:val="00E23EA4"/>
    <w:rsid w:val="00E34D9C"/>
    <w:rsid w:val="00E404C7"/>
    <w:rsid w:val="00E417BB"/>
    <w:rsid w:val="00E5629A"/>
    <w:rsid w:val="00E57043"/>
    <w:rsid w:val="00E6366D"/>
    <w:rsid w:val="00E63B69"/>
    <w:rsid w:val="00E64C67"/>
    <w:rsid w:val="00E66D4D"/>
    <w:rsid w:val="00E7640C"/>
    <w:rsid w:val="00E9690A"/>
    <w:rsid w:val="00EA5A5E"/>
    <w:rsid w:val="00EB0431"/>
    <w:rsid w:val="00EB3DC1"/>
    <w:rsid w:val="00EB6D25"/>
    <w:rsid w:val="00EE674F"/>
    <w:rsid w:val="00F040D9"/>
    <w:rsid w:val="00F139E9"/>
    <w:rsid w:val="00F32EE2"/>
    <w:rsid w:val="00F5161B"/>
    <w:rsid w:val="00F549F4"/>
    <w:rsid w:val="00F668BB"/>
    <w:rsid w:val="00F7499E"/>
    <w:rsid w:val="00F776A5"/>
    <w:rsid w:val="00F808E8"/>
    <w:rsid w:val="00F94106"/>
    <w:rsid w:val="00FB3AD9"/>
    <w:rsid w:val="00FC7558"/>
    <w:rsid w:val="00FD5D1A"/>
    <w:rsid w:val="00FD7B1D"/>
    <w:rsid w:val="00FE50C2"/>
    <w:rsid w:val="00FE6610"/>
    <w:rsid w:val="00FE7944"/>
    <w:rsid w:val="00FF6AA3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D3B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640C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D76"/>
    <w:rPr>
      <w:rFonts w:ascii="ＭＳ ゴシック" w:eastAsia="ＭＳ ゴシック" w:hAnsi="ＭＳ ゴシック"/>
    </w:rPr>
  </w:style>
  <w:style w:type="paragraph" w:styleId="a5">
    <w:name w:val="footer"/>
    <w:basedOn w:val="a"/>
    <w:link w:val="a6"/>
    <w:uiPriority w:val="99"/>
    <w:unhideWhenUsed/>
    <w:rsid w:val="0002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D76"/>
    <w:rPr>
      <w:rFonts w:ascii="ＭＳ ゴシック" w:eastAsia="ＭＳ ゴシック" w:hAnsi="ＭＳ ゴシック"/>
    </w:rPr>
  </w:style>
  <w:style w:type="character" w:styleId="a7">
    <w:name w:val="annotation reference"/>
    <w:uiPriority w:val="99"/>
    <w:semiHidden/>
    <w:unhideWhenUsed/>
    <w:rsid w:val="003E4CA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E4CAB"/>
    <w:pPr>
      <w:jc w:val="left"/>
    </w:pPr>
  </w:style>
  <w:style w:type="character" w:customStyle="1" w:styleId="a9">
    <w:name w:val="コメント文字列 (文字)"/>
    <w:link w:val="a8"/>
    <w:uiPriority w:val="99"/>
    <w:rsid w:val="003E4CAB"/>
    <w:rPr>
      <w:rFonts w:ascii="ＭＳ ゴシック" w:eastAsia="ＭＳ ゴシック" w:hAnsi="ＭＳ 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4C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E4CAB"/>
    <w:rPr>
      <w:rFonts w:ascii="ＭＳ ゴシック" w:eastAsia="ＭＳ ゴシック" w:hAnsi="ＭＳ ゴシック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4CAB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3E4CAB"/>
    <w:rPr>
      <w:rFonts w:ascii="Arial" w:eastAsia="ＭＳ ゴシック" w:hAnsi="Arial" w:cs="Times New Roman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E7640C"/>
  </w:style>
  <w:style w:type="paragraph" w:styleId="af">
    <w:name w:val="List Paragraph"/>
    <w:basedOn w:val="a"/>
    <w:uiPriority w:val="34"/>
    <w:qFormat/>
    <w:rsid w:val="003F0D52"/>
    <w:pPr>
      <w:ind w:leftChars="400" w:left="840"/>
    </w:pPr>
  </w:style>
  <w:style w:type="paragraph" w:styleId="af0">
    <w:name w:val="footnote text"/>
    <w:basedOn w:val="a"/>
    <w:link w:val="af1"/>
    <w:uiPriority w:val="99"/>
    <w:unhideWhenUsed/>
    <w:rsid w:val="007A39F3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7A39F3"/>
    <w:rPr>
      <w:rFonts w:ascii="Times New Roman" w:eastAsia="ＭＳ 明朝" w:hAnsi="Times New Roman"/>
      <w:sz w:val="18"/>
    </w:rPr>
  </w:style>
  <w:style w:type="character" w:styleId="af2">
    <w:name w:val="footnote reference"/>
    <w:uiPriority w:val="99"/>
    <w:unhideWhenUsed/>
    <w:rsid w:val="007A39F3"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sid w:val="007A39F3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rsid w:val="007A39F3"/>
    <w:rPr>
      <w:rFonts w:ascii="Times New Roman" w:eastAsia="ＭＳ 明朝" w:hAnsi="Times New Roman"/>
      <w:sz w:val="18"/>
    </w:rPr>
  </w:style>
  <w:style w:type="character" w:styleId="af5">
    <w:name w:val="endnote reference"/>
    <w:uiPriority w:val="99"/>
    <w:unhideWhenUsed/>
    <w:rsid w:val="007A3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8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58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3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36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8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B65D4B-C279-CA45-BBEF-309586B7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boy</dc:creator>
  <cp:keywords/>
  <cp:lastModifiedBy>小田切　康彦</cp:lastModifiedBy>
  <cp:revision>5</cp:revision>
  <dcterms:created xsi:type="dcterms:W3CDTF">2019-06-30T15:51:00Z</dcterms:created>
  <dcterms:modified xsi:type="dcterms:W3CDTF">2025-02-19T09:45:00Z</dcterms:modified>
</cp:coreProperties>
</file>